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2A169" w14:textId="2533B2BC" w:rsidR="00CB1232" w:rsidRPr="0052267A" w:rsidRDefault="0052267A">
      <w:pPr>
        <w:rPr>
          <w:b/>
          <w:bCs/>
        </w:rPr>
      </w:pPr>
      <w:r w:rsidRPr="0052267A">
        <w:rPr>
          <w:b/>
          <w:bCs/>
        </w:rPr>
        <w:t>Senior Football Club Report (December 2024)</w:t>
      </w:r>
    </w:p>
    <w:p w14:paraId="6B4D3336" w14:textId="2D8CE6A6" w:rsidR="0052267A" w:rsidRDefault="0052267A"/>
    <w:p w14:paraId="2B8AB1F9" w14:textId="2566D09B" w:rsidR="0052267A" w:rsidRDefault="0052267A">
      <w:r>
        <w:t xml:space="preserve">Pleased to report that the football club has continued its revival in 2024 with improvements on and off the pitch.  Annual and match day subs collection have been transformed in the last couple of years since we brought in the </w:t>
      </w:r>
      <w:proofErr w:type="spellStart"/>
      <w:r>
        <w:t>SumUp</w:t>
      </w:r>
      <w:proofErr w:type="spellEnd"/>
      <w:r>
        <w:t xml:space="preserve"> card readers, and a further transition to be able to take these payments directly on our phones, removing the need for card readers entirely, means </w:t>
      </w:r>
      <w:proofErr w:type="spellStart"/>
      <w:r>
        <w:t>financialy</w:t>
      </w:r>
      <w:proofErr w:type="spellEnd"/>
      <w:r>
        <w:t xml:space="preserve"> we should be more stable for the foreseeable future.  This has also improved raffle prize money collection.</w:t>
      </w:r>
    </w:p>
    <w:p w14:paraId="246150DC" w14:textId="77777777" w:rsidR="0052267A" w:rsidRDefault="0052267A"/>
    <w:p w14:paraId="54D92DE5" w14:textId="15224A53" w:rsidR="0052267A" w:rsidRDefault="0052267A" w:rsidP="0052267A">
      <w:r>
        <w:t>T</w:t>
      </w:r>
      <w:r>
        <w:t xml:space="preserve">hanks to the efforts of the Skippers and the wider Committee </w:t>
      </w:r>
      <w:r>
        <w:t>all squads have been well manned but with</w:t>
      </w:r>
      <w:r>
        <w:t xml:space="preserve"> varying success levels on the pitch</w:t>
      </w:r>
      <w:r>
        <w:t xml:space="preserve">.  Communication between skippers has noticeably </w:t>
      </w:r>
      <w:r>
        <w:t xml:space="preserve">improved </w:t>
      </w:r>
      <w:r>
        <w:t>this season and by and large we</w:t>
      </w:r>
      <w:r>
        <w:t xml:space="preserve"> now have the right players in the right matchday squads, give or take the usual exceptions.</w:t>
      </w:r>
    </w:p>
    <w:p w14:paraId="4CCA65E0" w14:textId="77777777" w:rsidR="0052267A" w:rsidRDefault="0052267A" w:rsidP="0052267A"/>
    <w:p w14:paraId="72B58B7C" w14:textId="09A34B6B" w:rsidR="0052267A" w:rsidRDefault="0052267A" w:rsidP="0052267A">
      <w:r>
        <w:t>The 1</w:t>
      </w:r>
      <w:r w:rsidRPr="0052267A">
        <w:rPr>
          <w:vertAlign w:val="superscript"/>
        </w:rPr>
        <w:t>st</w:t>
      </w:r>
      <w:r>
        <w:t xml:space="preserve"> XI </w:t>
      </w:r>
      <w:proofErr w:type="gramStart"/>
      <w:r>
        <w:t>have</w:t>
      </w:r>
      <w:proofErr w:type="gramEnd"/>
      <w:r>
        <w:t xml:space="preserve"> turned a corner and with the return of a couple of stronger former Wilsons school boys, look like they have a good chance of promotion.  Particularly satisfying to see u17’s player Leo play </w:t>
      </w:r>
      <w:proofErr w:type="gramStart"/>
      <w:r>
        <w:t>the majority of</w:t>
      </w:r>
      <w:proofErr w:type="gramEnd"/>
      <w:r>
        <w:t xml:space="preserve"> games this season and has the sort of quality we want to see much more of in the 1</w:t>
      </w:r>
      <w:r w:rsidRPr="0052267A">
        <w:rPr>
          <w:vertAlign w:val="superscript"/>
        </w:rPr>
        <w:t>st</w:t>
      </w:r>
      <w:r>
        <w:t xml:space="preserve"> XI.</w:t>
      </w:r>
    </w:p>
    <w:p w14:paraId="30D8124D" w14:textId="2AC29F9B" w:rsidR="0052267A" w:rsidRDefault="0052267A"/>
    <w:p w14:paraId="5C71E7F6" w14:textId="75B9634D" w:rsidR="0052267A" w:rsidRDefault="0052267A" w:rsidP="0052267A">
      <w:r>
        <w:t>The 2</w:t>
      </w:r>
      <w:r w:rsidRPr="0052267A">
        <w:rPr>
          <w:vertAlign w:val="superscript"/>
        </w:rPr>
        <w:t>nd</w:t>
      </w:r>
      <w:r>
        <w:t xml:space="preserve"> XI, run by former </w:t>
      </w:r>
      <w:proofErr w:type="gramStart"/>
      <w:r>
        <w:t>Juniors</w:t>
      </w:r>
      <w:proofErr w:type="gramEnd"/>
      <w:r>
        <w:t xml:space="preserve"> coach Danny Mansfield, have had a baptism of fire </w:t>
      </w:r>
      <w:r>
        <w:t xml:space="preserve">in what is their first season in </w:t>
      </w:r>
      <w:proofErr w:type="spellStart"/>
      <w:r>
        <w:t>mens</w:t>
      </w:r>
      <w:proofErr w:type="spellEnd"/>
      <w:r>
        <w:t xml:space="preserve"> football for the majority of the squad, but after a slow start they have adapted well and will continue to improve.</w:t>
      </w:r>
    </w:p>
    <w:p w14:paraId="218F3328" w14:textId="77777777" w:rsidR="0052267A" w:rsidRDefault="0052267A"/>
    <w:p w14:paraId="52803A40" w14:textId="5F75176B" w:rsidR="0052267A" w:rsidRDefault="0052267A">
      <w:r>
        <w:t>The 5</w:t>
      </w:r>
      <w:r w:rsidRPr="0052267A">
        <w:rPr>
          <w:vertAlign w:val="superscript"/>
        </w:rPr>
        <w:t>th</w:t>
      </w:r>
      <w:r>
        <w:t xml:space="preserve"> XI continue their charge to bring through more Wilson’s schoolboys than any other team thanks to the ongoing efforts of Chris </w:t>
      </w:r>
      <w:proofErr w:type="spellStart"/>
      <w:r>
        <w:t>Dyki</w:t>
      </w:r>
      <w:proofErr w:type="spellEnd"/>
      <w:r>
        <w:t xml:space="preserve"> and school boy </w:t>
      </w:r>
      <w:proofErr w:type="spellStart"/>
      <w:r>
        <w:t>Diyath</w:t>
      </w:r>
      <w:proofErr w:type="spellEnd"/>
      <w:r>
        <w:t xml:space="preserve">, long may this be the case and we will continue to encourage as many school boys and OW Junior players as possible up to the club as this is how we improve, maintain a great and positive culture and meet the terms of the club charter we have set out. </w:t>
      </w:r>
    </w:p>
    <w:p w14:paraId="003D46DB" w14:textId="77777777" w:rsidR="0052267A" w:rsidRDefault="0052267A"/>
    <w:p w14:paraId="6262F68C" w14:textId="2542E5D4" w:rsidR="0052267A" w:rsidRDefault="0052267A">
      <w:r>
        <w:t>We have successfully re-introduced a 7</w:t>
      </w:r>
      <w:r w:rsidRPr="0052267A">
        <w:rPr>
          <w:vertAlign w:val="superscript"/>
        </w:rPr>
        <w:t>th</w:t>
      </w:r>
      <w:r>
        <w:t xml:space="preserve"> XI this season which has grown our playing membership, and under Alex Forbes and Ian Wellman the team have thrived both in squad numbers and results.  </w:t>
      </w:r>
    </w:p>
    <w:p w14:paraId="1470A436" w14:textId="77777777" w:rsidR="0052267A" w:rsidRDefault="0052267A"/>
    <w:p w14:paraId="2DBCA6AF" w14:textId="2BECF2D0" w:rsidR="0052267A" w:rsidRDefault="0052267A">
      <w:r>
        <w:t xml:space="preserve">The Vets team are enjoying their first season in the SAL Vets Southern League, having lost only one game so far and are into the Semi-final of the Old Boys Cup, and the </w:t>
      </w:r>
      <w:proofErr w:type="spellStart"/>
      <w:r>
        <w:t>SuperVets</w:t>
      </w:r>
      <w:proofErr w:type="spellEnd"/>
      <w:r>
        <w:t xml:space="preserve"> have enjoyed a number of fixtures this season with a great game against </w:t>
      </w:r>
      <w:proofErr w:type="spellStart"/>
      <w:r>
        <w:t>Pikeys</w:t>
      </w:r>
      <w:proofErr w:type="spellEnd"/>
      <w:r>
        <w:t xml:space="preserve"> Arts Club in honour of our </w:t>
      </w:r>
      <w:proofErr w:type="gramStart"/>
      <w:r>
        <w:t>much missed</w:t>
      </w:r>
      <w:proofErr w:type="gramEnd"/>
      <w:r>
        <w:t xml:space="preserve"> old friend Kirk Benjamin.</w:t>
      </w:r>
    </w:p>
    <w:p w14:paraId="4A4C450A" w14:textId="77777777" w:rsidR="0052267A" w:rsidRDefault="0052267A"/>
    <w:p w14:paraId="1875F6B4" w14:textId="30DD16D1" w:rsidR="0052267A" w:rsidRDefault="0052267A">
      <w:r>
        <w:t xml:space="preserve">In terms of the social side of the club, last year’s Christmas curry was a huge success, the end of season dinner was also well attended  and the </w:t>
      </w:r>
      <w:proofErr w:type="spellStart"/>
      <w:r>
        <w:t>Bourner</w:t>
      </w:r>
      <w:proofErr w:type="spellEnd"/>
      <w:r>
        <w:t xml:space="preserve"> Jug survived horrific weather for golf, in what was Barnes </w:t>
      </w:r>
      <w:proofErr w:type="spellStart"/>
      <w:r>
        <w:t>Clanachan’s</w:t>
      </w:r>
      <w:proofErr w:type="spellEnd"/>
      <w:r>
        <w:t xml:space="preserve"> last year in charge, and so we look forward to repeating and growing all events this season and are particularly excited about Club President Stu Paton’s Summer ball on 3</w:t>
      </w:r>
      <w:r w:rsidRPr="0052267A">
        <w:rPr>
          <w:vertAlign w:val="superscript"/>
        </w:rPr>
        <w:t>rd</w:t>
      </w:r>
      <w:r>
        <w:t xml:space="preserve"> May. </w:t>
      </w:r>
    </w:p>
    <w:p w14:paraId="0E680C1A" w14:textId="77777777" w:rsidR="0052267A" w:rsidRDefault="0052267A"/>
    <w:p w14:paraId="79B12649" w14:textId="77777777" w:rsidR="0052267A" w:rsidRDefault="0052267A"/>
    <w:sectPr w:rsidR="005226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67A"/>
    <w:rsid w:val="002D0019"/>
    <w:rsid w:val="0052267A"/>
    <w:rsid w:val="00810C79"/>
    <w:rsid w:val="00CB1232"/>
    <w:rsid w:val="00CE3948"/>
    <w:rsid w:val="00D61B92"/>
    <w:rsid w:val="00E35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FE4A08"/>
  <w15:chartTrackingRefBased/>
  <w15:docId w15:val="{D5BCC23A-234F-744D-A740-ADB664948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6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6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6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6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67A"/>
    <w:rPr>
      <w:rFonts w:eastAsiaTheme="majorEastAsia" w:cstheme="majorBidi"/>
      <w:color w:val="272727" w:themeColor="text1" w:themeTint="D8"/>
    </w:rPr>
  </w:style>
  <w:style w:type="paragraph" w:styleId="Title">
    <w:name w:val="Title"/>
    <w:basedOn w:val="Normal"/>
    <w:next w:val="Normal"/>
    <w:link w:val="TitleChar"/>
    <w:uiPriority w:val="10"/>
    <w:qFormat/>
    <w:rsid w:val="005226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6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6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2267A"/>
    <w:rPr>
      <w:i/>
      <w:iCs/>
      <w:color w:val="404040" w:themeColor="text1" w:themeTint="BF"/>
    </w:rPr>
  </w:style>
  <w:style w:type="paragraph" w:styleId="ListParagraph">
    <w:name w:val="List Paragraph"/>
    <w:basedOn w:val="Normal"/>
    <w:uiPriority w:val="34"/>
    <w:qFormat/>
    <w:rsid w:val="0052267A"/>
    <w:pPr>
      <w:ind w:left="720"/>
      <w:contextualSpacing/>
    </w:pPr>
  </w:style>
  <w:style w:type="character" w:styleId="IntenseEmphasis">
    <w:name w:val="Intense Emphasis"/>
    <w:basedOn w:val="DefaultParagraphFont"/>
    <w:uiPriority w:val="21"/>
    <w:qFormat/>
    <w:rsid w:val="0052267A"/>
    <w:rPr>
      <w:i/>
      <w:iCs/>
      <w:color w:val="0F4761" w:themeColor="accent1" w:themeShade="BF"/>
    </w:rPr>
  </w:style>
  <w:style w:type="paragraph" w:styleId="IntenseQuote">
    <w:name w:val="Intense Quote"/>
    <w:basedOn w:val="Normal"/>
    <w:next w:val="Normal"/>
    <w:link w:val="IntenseQuoteChar"/>
    <w:uiPriority w:val="30"/>
    <w:qFormat/>
    <w:rsid w:val="00522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67A"/>
    <w:rPr>
      <w:i/>
      <w:iCs/>
      <w:color w:val="0F4761" w:themeColor="accent1" w:themeShade="BF"/>
    </w:rPr>
  </w:style>
  <w:style w:type="character" w:styleId="IntenseReference">
    <w:name w:val="Intense Reference"/>
    <w:basedOn w:val="DefaultParagraphFont"/>
    <w:uiPriority w:val="32"/>
    <w:qFormat/>
    <w:rsid w:val="005226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411</Words>
  <Characters>2346</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Harris</dc:creator>
  <cp:keywords/>
  <dc:description/>
  <cp:lastModifiedBy>Dan Harris</cp:lastModifiedBy>
  <cp:revision>1</cp:revision>
  <dcterms:created xsi:type="dcterms:W3CDTF">2024-12-08T15:47:00Z</dcterms:created>
  <dcterms:modified xsi:type="dcterms:W3CDTF">2024-12-08T16:32:00Z</dcterms:modified>
</cp:coreProperties>
</file>